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bookmarkStart w:id="0" w:name="bookmark1"/>
      <w:r>
        <w:rPr>
          <w:noProof/>
        </w:rPr>
        <w:drawing>
          <wp:anchor distT="0" distB="0" distL="0" distR="0" simplePos="0" relativeHeight="251659264" behindDoc="1" locked="0" layoutInCell="1" allowOverlap="1" wp14:anchorId="74BE5F2A" wp14:editId="4655C252">
            <wp:simplePos x="0" y="0"/>
            <wp:positionH relativeFrom="page">
              <wp:posOffset>2558415</wp:posOffset>
            </wp:positionH>
            <wp:positionV relativeFrom="page">
              <wp:posOffset>54610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77512CF9" wp14:editId="0037373C">
            <wp:simplePos x="0" y="0"/>
            <wp:positionH relativeFrom="page">
              <wp:posOffset>2510790</wp:posOffset>
            </wp:positionH>
            <wp:positionV relativeFrom="page">
              <wp:posOffset>55245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EE3D32" w:rsidRDefault="00EE3D3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 w:rsidRPr="008F3556">
        <w:rPr>
          <w:b w:val="0"/>
          <w:color w:val="000000"/>
          <w:sz w:val="24"/>
          <w:szCs w:val="24"/>
          <w:lang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b w:val="0"/>
          <w:color w:val="000000"/>
          <w:sz w:val="24"/>
          <w:szCs w:val="24"/>
          <w:lang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bidi="ru-RU"/>
        </w:rPr>
      </w:pPr>
      <w:r>
        <w:rPr>
          <w:b w:val="0"/>
          <w:color w:val="000000"/>
          <w:sz w:val="24"/>
          <w:szCs w:val="24"/>
          <w:lang w:bidi="ru-RU"/>
        </w:rPr>
        <w:t>МР «Карабудахкентский район»</w:t>
      </w:r>
    </w:p>
    <w:p w:rsidR="00E91F2C" w:rsidRPr="003E704B" w:rsidRDefault="00E91F2C" w:rsidP="00E91F2C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bidi="ru-RU"/>
        </w:rPr>
      </w:pPr>
      <w:r w:rsidRPr="003E704B">
        <w:rPr>
          <w:color w:val="000000"/>
          <w:sz w:val="24"/>
          <w:szCs w:val="24"/>
          <w:lang w:bidi="ru-RU"/>
        </w:rPr>
        <w:t xml:space="preserve">№ </w:t>
      </w:r>
      <w:r w:rsidRPr="003E704B">
        <w:rPr>
          <w:color w:val="000000"/>
          <w:sz w:val="24"/>
          <w:szCs w:val="24"/>
          <w:u w:val="single"/>
          <w:lang w:bidi="ru-RU"/>
        </w:rPr>
        <w:t>76-Вн-880/22</w:t>
      </w:r>
      <w:r w:rsidRPr="003E704B">
        <w:rPr>
          <w:color w:val="000000"/>
          <w:sz w:val="24"/>
          <w:szCs w:val="24"/>
          <w:lang w:bidi="ru-RU"/>
        </w:rPr>
        <w:t xml:space="preserve"> от </w:t>
      </w:r>
      <w:r w:rsidRPr="003E704B">
        <w:rPr>
          <w:color w:val="000000"/>
          <w:sz w:val="24"/>
          <w:szCs w:val="24"/>
          <w:u w:val="single"/>
          <w:lang w:bidi="ru-RU"/>
        </w:rPr>
        <w:t>10 ноября</w:t>
      </w:r>
      <w:r w:rsidRPr="003E704B">
        <w:rPr>
          <w:color w:val="000000"/>
          <w:sz w:val="24"/>
          <w:szCs w:val="24"/>
          <w:lang w:bidi="ru-RU"/>
        </w:rPr>
        <w:t xml:space="preserve"> 2022 г.</w:t>
      </w:r>
    </w:p>
    <w:p w:rsidR="00E91F2C" w:rsidRDefault="00E91F2C" w:rsidP="00E91F2C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:rsidR="008F3556" w:rsidRPr="008F3556" w:rsidRDefault="008F3556" w:rsidP="00E91F2C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bidi="ru-RU"/>
        </w:rPr>
      </w:pPr>
      <w:bookmarkStart w:id="1" w:name="_GoBack"/>
      <w:bookmarkEnd w:id="1"/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  <w:bookmarkStart w:id="2" w:name="bookmark2"/>
      <w:r>
        <w:rPr>
          <w:color w:val="000000"/>
          <w:lang w:bidi="ru-RU"/>
        </w:rPr>
        <w:t>по устранению недостатков, выявленных в результате независимой</w:t>
      </w:r>
      <w:r>
        <w:rPr>
          <w:color w:val="000000"/>
          <w:lang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  <w:r>
        <w:rPr>
          <w:color w:val="000000"/>
          <w:lang w:bidi="ru-RU"/>
        </w:rPr>
        <w:t>МБ</w:t>
      </w:r>
      <w:r w:rsidR="00C5386F">
        <w:rPr>
          <w:color w:val="000000"/>
          <w:lang w:bidi="ru-RU"/>
        </w:rPr>
        <w:t xml:space="preserve">ДОУ </w:t>
      </w:r>
      <w:r w:rsidR="00116833">
        <w:rPr>
          <w:color w:val="000000"/>
          <w:lang w:bidi="ru-RU"/>
        </w:rPr>
        <w:t>№22«Замок детства</w:t>
      </w:r>
      <w:r>
        <w:rPr>
          <w:color w:val="000000"/>
          <w:lang w:bidi="ru-RU"/>
        </w:rPr>
        <w:t>»</w:t>
      </w:r>
      <w:r w:rsidR="0043699F">
        <w:rPr>
          <w:color w:val="000000"/>
          <w:lang w:bidi="ru-RU"/>
        </w:rPr>
        <w:br/>
      </w:r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088"/>
        <w:gridCol w:w="1559"/>
        <w:gridCol w:w="1701"/>
        <w:gridCol w:w="2977"/>
        <w:gridCol w:w="1559"/>
      </w:tblGrid>
      <w:tr w:rsidR="00225F1F" w:rsidTr="00AD667B">
        <w:trPr>
          <w:trHeight w:hRule="exact" w:val="47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AD667B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AD667B">
        <w:trPr>
          <w:trHeight w:hRule="exact" w:val="9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91095E" w:rsidTr="00AD667B">
        <w:trPr>
          <w:trHeight w:hRule="exact" w:val="9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91095E" w:rsidRDefault="0091095E" w:rsidP="0091095E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91095E" w:rsidRDefault="0091095E" w:rsidP="0091095E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8C0282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12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8C0282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91095E" w:rsidRPr="0043699F" w:rsidRDefault="0091095E" w:rsidP="0091095E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91095E" w:rsidRPr="0043699F" w:rsidRDefault="0091095E" w:rsidP="0091095E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91095E" w:rsidRPr="0043699F" w:rsidRDefault="0091095E" w:rsidP="0091095E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8C0282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91095E" w:rsidTr="00AD667B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ноябрь 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r w:rsidRPr="006538B5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11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ноябрь 2022г.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6538B5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14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6538B5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113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6538B5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9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6538B5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91095E" w:rsidTr="00AD667B">
        <w:trPr>
          <w:trHeight w:hRule="exact" w:val="15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3699F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E705B7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246D4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246D4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246D4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Февраль-март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E705B7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91095E" w:rsidTr="00AD667B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r w:rsidRPr="00E40E47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7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E40E47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12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246D4" w:rsidRDefault="0091095E" w:rsidP="0091095E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246D4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246D4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E40E47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1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246D4" w:rsidRDefault="0091095E" w:rsidP="0091095E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246D4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4246D4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Февраль-март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E40E47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91095E" w:rsidTr="00AD667B">
        <w:trPr>
          <w:trHeight w:hRule="exact" w:val="9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r w:rsidRPr="00F7624D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9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r w:rsidRPr="00F7624D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F7624D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12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F7624D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F7624D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F7624D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8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F7624D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AD667B">
        <w:trPr>
          <w:trHeight w:val="14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9253A4" w:rsidP="009253A4">
            <w:pPr>
              <w:pStyle w:val="22"/>
              <w:shd w:val="clear" w:color="auto" w:fill="auto"/>
              <w:spacing w:before="0" w:after="0" w:line="269" w:lineRule="exact"/>
            </w:pPr>
            <w:r>
              <w:t xml:space="preserve">  </w:t>
            </w:r>
            <w:proofErr w:type="spellStart"/>
            <w:r w:rsidR="00BA5738">
              <w:t>Дацива.З.А</w:t>
            </w:r>
            <w:proofErr w:type="spellEnd"/>
            <w:r w:rsidR="00BA5738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AD667B">
        <w:trPr>
          <w:trHeight w:hRule="exact" w:val="10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9253A4" w:rsidP="009253A4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Нухов.Н.И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D667B">
        <w:trPr>
          <w:trHeight w:hRule="exact" w:val="9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AD667B" w:rsidP="009253A4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Магомедова.И.Д</w:t>
            </w:r>
            <w:proofErr w:type="spellEnd"/>
          </w:p>
          <w:p w:rsidR="009253A4" w:rsidRPr="005F1716" w:rsidRDefault="009253A4" w:rsidP="009253A4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Исаева.М.М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D667B">
        <w:trPr>
          <w:trHeight w:hRule="exact" w:val="9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9253A4" w:rsidP="009253A4">
            <w:pPr>
              <w:pStyle w:val="22"/>
              <w:shd w:val="clear" w:color="auto" w:fill="auto"/>
              <w:spacing w:before="0" w:after="0" w:line="269" w:lineRule="exac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 Бекишева.Г.К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AD667B">
        <w:trPr>
          <w:trHeight w:hRule="exact" w:val="426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AD667B">
        <w:trPr>
          <w:trHeight w:hRule="exact" w:val="9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91095E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9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r w:rsidRPr="009955E6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r w:rsidRPr="009955E6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8E705D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67B" w:rsidRDefault="00883985" w:rsidP="00883985">
            <w:pPr>
              <w:pStyle w:val="22"/>
              <w:shd w:val="clear" w:color="auto" w:fill="auto"/>
              <w:spacing w:before="0" w:after="0" w:line="280" w:lineRule="exact"/>
              <w:rPr>
                <w:rStyle w:val="214pt"/>
              </w:rPr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</w:t>
            </w:r>
          </w:p>
          <w:p w:rsidR="008E705D" w:rsidRDefault="002E5C89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</w:t>
            </w:r>
            <w:r w:rsidR="00883985"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91095E" w:rsidTr="00AD667B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6D1D07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91095E" w:rsidRPr="006D1D07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91095E" w:rsidRPr="006D1D07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91095E" w:rsidRPr="006D1D07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91095E" w:rsidRPr="006D1D07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91095E" w:rsidRPr="006D1D07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91095E" w:rsidRPr="006D7FC0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91095E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376DB5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  <w:tr w:rsidR="0091095E" w:rsidTr="00AD667B">
        <w:trPr>
          <w:trHeight w:hRule="exact" w:val="33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667B" w:rsidRPr="00AD667B" w:rsidRDefault="00AD667B" w:rsidP="00AD667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AD66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AD667B" w:rsidRPr="00AD667B" w:rsidRDefault="00AD667B" w:rsidP="00AD667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AD66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-установлено видеонаблюдение,</w:t>
            </w:r>
          </w:p>
          <w:p w:rsidR="00AD667B" w:rsidRPr="00AD667B" w:rsidRDefault="00AD667B" w:rsidP="00AD667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AD66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- доступ в Учреждение производится согласно установленному регламенту;</w:t>
            </w:r>
          </w:p>
          <w:p w:rsidR="00AD667B" w:rsidRPr="00AD667B" w:rsidRDefault="00AD667B" w:rsidP="00AD667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AD66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AD667B" w:rsidRPr="00AD667B" w:rsidRDefault="00AD667B" w:rsidP="00AD667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AD66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>- медицинским обслуживанием обеспечивается.</w:t>
            </w:r>
          </w:p>
          <w:p w:rsidR="00AD667B" w:rsidRDefault="00AD667B" w:rsidP="00AD667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AD66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-Учеба по Правилам организации </w:t>
            </w:r>
          </w:p>
          <w:p w:rsidR="00AD667B" w:rsidRPr="00AD667B" w:rsidRDefault="00AD667B" w:rsidP="00AD667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AD667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bidi="ru-RU"/>
              </w:rPr>
              <w:t xml:space="preserve">  --Питьевого режима в группах</w:t>
            </w:r>
          </w:p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Pr="005F1716" w:rsidRDefault="0091095E" w:rsidP="0091095E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r w:rsidRPr="00376DB5">
              <w:t>Бекишева Г.К.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095E" w:rsidRDefault="0091095E" w:rsidP="0091095E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DC1A02">
      <w:pPr>
        <w:rPr>
          <w:rFonts w:ascii="Times New Roman" w:hAnsi="Times New Roman" w:cs="Times New Roman"/>
          <w:b/>
          <w:sz w:val="28"/>
          <w:szCs w:val="28"/>
        </w:rPr>
      </w:pPr>
      <w:r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</w:t>
      </w:r>
      <w:r w:rsidR="00AD667B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DC1A02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 w:rsidR="0091095E">
        <w:rPr>
          <w:rFonts w:ascii="Times New Roman" w:hAnsi="Times New Roman" w:cs="Times New Roman"/>
          <w:b/>
          <w:sz w:val="28"/>
          <w:szCs w:val="28"/>
        </w:rPr>
        <w:t>Бекишева Г.К.</w:t>
      </w:r>
      <w:r w:rsidR="00AD667B">
        <w:rPr>
          <w:rFonts w:ascii="Times New Roman" w:hAnsi="Times New Roman" w:cs="Times New Roman"/>
          <w:b/>
          <w:sz w:val="28"/>
          <w:szCs w:val="28"/>
        </w:rPr>
        <w:t>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99F"/>
    <w:rsid w:val="00076FC3"/>
    <w:rsid w:val="000B714D"/>
    <w:rsid w:val="000F4215"/>
    <w:rsid w:val="00116833"/>
    <w:rsid w:val="001B0748"/>
    <w:rsid w:val="00225F1F"/>
    <w:rsid w:val="0023196B"/>
    <w:rsid w:val="00246CFA"/>
    <w:rsid w:val="002A5F1D"/>
    <w:rsid w:val="002E5C89"/>
    <w:rsid w:val="003D0C39"/>
    <w:rsid w:val="003D1920"/>
    <w:rsid w:val="0041450C"/>
    <w:rsid w:val="004246D4"/>
    <w:rsid w:val="0043699F"/>
    <w:rsid w:val="00487598"/>
    <w:rsid w:val="004A4F40"/>
    <w:rsid w:val="0050524D"/>
    <w:rsid w:val="005711D6"/>
    <w:rsid w:val="005C7FFE"/>
    <w:rsid w:val="005E5A19"/>
    <w:rsid w:val="005F1716"/>
    <w:rsid w:val="00612927"/>
    <w:rsid w:val="006C107D"/>
    <w:rsid w:val="006D1D07"/>
    <w:rsid w:val="006D7FC0"/>
    <w:rsid w:val="00786C5D"/>
    <w:rsid w:val="007E129E"/>
    <w:rsid w:val="008050DD"/>
    <w:rsid w:val="00883985"/>
    <w:rsid w:val="0088762D"/>
    <w:rsid w:val="008E705D"/>
    <w:rsid w:val="008F3556"/>
    <w:rsid w:val="0091095E"/>
    <w:rsid w:val="009253A4"/>
    <w:rsid w:val="009D58C1"/>
    <w:rsid w:val="00AD10FA"/>
    <w:rsid w:val="00AD667B"/>
    <w:rsid w:val="00BA5738"/>
    <w:rsid w:val="00C5386F"/>
    <w:rsid w:val="00C63E2C"/>
    <w:rsid w:val="00D5166D"/>
    <w:rsid w:val="00DC1A02"/>
    <w:rsid w:val="00DC5A7B"/>
    <w:rsid w:val="00E71DFF"/>
    <w:rsid w:val="00E91F2C"/>
    <w:rsid w:val="00EE3753"/>
    <w:rsid w:val="00EE3D32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4A4CC"/>
  <w15:docId w15:val="{5AC46E84-D352-4475-A37E-3C85251F2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11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12</cp:revision>
  <cp:lastPrinted>2022-10-18T10:20:00Z</cp:lastPrinted>
  <dcterms:created xsi:type="dcterms:W3CDTF">2022-10-17T13:48:00Z</dcterms:created>
  <dcterms:modified xsi:type="dcterms:W3CDTF">2023-01-16T07:29:00Z</dcterms:modified>
</cp:coreProperties>
</file>